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407CE" w14:textId="6F96102B" w:rsidR="00D900CB" w:rsidRPr="00AC3D6E" w:rsidRDefault="00D900CB" w:rsidP="00D900CB">
      <w:pPr>
        <w:jc w:val="center"/>
        <w:rPr>
          <w:b/>
          <w:sz w:val="32"/>
          <w:szCs w:val="32"/>
          <w:lang w:val="en-GB"/>
        </w:rPr>
      </w:pPr>
      <w:r w:rsidRPr="00AC3D6E">
        <w:rPr>
          <w:b/>
          <w:sz w:val="32"/>
          <w:szCs w:val="32"/>
          <w:lang w:val="en-GB"/>
        </w:rPr>
        <w:t>Universit</w:t>
      </w:r>
      <w:r w:rsidR="00AC3D6E" w:rsidRPr="00AC3D6E">
        <w:rPr>
          <w:b/>
          <w:sz w:val="32"/>
          <w:szCs w:val="32"/>
          <w:lang w:val="en-GB"/>
        </w:rPr>
        <w:t>y of</w:t>
      </w:r>
      <w:r w:rsidRPr="00AC3D6E">
        <w:rPr>
          <w:b/>
          <w:sz w:val="32"/>
          <w:szCs w:val="32"/>
          <w:lang w:val="en-GB"/>
        </w:rPr>
        <w:t xml:space="preserve"> Mostaganem</w:t>
      </w:r>
    </w:p>
    <w:p w14:paraId="105C4E78" w14:textId="365107AA" w:rsidR="00D900CB" w:rsidRPr="00AC3D6E" w:rsidRDefault="00D900CB" w:rsidP="00D900CB">
      <w:pPr>
        <w:jc w:val="center"/>
        <w:rPr>
          <w:b/>
          <w:sz w:val="32"/>
          <w:szCs w:val="32"/>
          <w:lang w:val="en-GB"/>
        </w:rPr>
      </w:pPr>
      <w:r w:rsidRPr="00AC3D6E">
        <w:rPr>
          <w:b/>
          <w:sz w:val="32"/>
          <w:szCs w:val="32"/>
          <w:lang w:val="en-GB"/>
        </w:rPr>
        <w:t>Facult</w:t>
      </w:r>
      <w:r w:rsidR="00AC3D6E" w:rsidRPr="00AC3D6E">
        <w:rPr>
          <w:b/>
          <w:sz w:val="32"/>
          <w:szCs w:val="32"/>
          <w:lang w:val="en-GB"/>
        </w:rPr>
        <w:t>y of Foreign Languages</w:t>
      </w:r>
    </w:p>
    <w:p w14:paraId="403B02E6" w14:textId="77777777" w:rsidR="00D900CB" w:rsidRPr="00AC3D6E" w:rsidRDefault="00D900CB" w:rsidP="00D900CB">
      <w:pPr>
        <w:jc w:val="center"/>
        <w:rPr>
          <w:lang w:val="en-GB"/>
        </w:rPr>
      </w:pPr>
      <w:r w:rsidRPr="00AC3D6E">
        <w:rPr>
          <w:lang w:val="en-GB"/>
        </w:rPr>
        <w:t>_____________________</w:t>
      </w:r>
    </w:p>
    <w:p w14:paraId="32EAF8F6" w14:textId="77777777" w:rsidR="00D900CB" w:rsidRPr="00AC3D6E" w:rsidRDefault="00D900CB" w:rsidP="00D900CB">
      <w:pPr>
        <w:jc w:val="center"/>
        <w:rPr>
          <w:b/>
          <w:lang w:val="en-GB"/>
        </w:rPr>
      </w:pPr>
    </w:p>
    <w:p w14:paraId="7B5DD32D" w14:textId="4A16B3FB" w:rsidR="00D900CB" w:rsidRPr="00AC3D6E" w:rsidRDefault="00AC3D6E" w:rsidP="00D900CB">
      <w:pPr>
        <w:jc w:val="center"/>
        <w:rPr>
          <w:b/>
          <w:lang w:val="en-GB"/>
        </w:rPr>
      </w:pPr>
      <w:r w:rsidRPr="00AC3D6E">
        <w:rPr>
          <w:b/>
          <w:lang w:val="en-GB"/>
        </w:rPr>
        <w:t xml:space="preserve">Research </w:t>
      </w:r>
      <w:r w:rsidR="001B10EA">
        <w:rPr>
          <w:b/>
          <w:lang w:val="en-GB"/>
        </w:rPr>
        <w:t>Lab</w:t>
      </w:r>
    </w:p>
    <w:p w14:paraId="597B4F12" w14:textId="5E7951EF" w:rsidR="00D900CB" w:rsidRPr="00AC3D6E" w:rsidRDefault="00AC3D6E" w:rsidP="00D900CB">
      <w:pPr>
        <w:jc w:val="center"/>
        <w:rPr>
          <w:u w:val="single"/>
          <w:lang w:val="en-GB"/>
        </w:rPr>
      </w:pPr>
      <w:r w:rsidRPr="00AC3D6E">
        <w:rPr>
          <w:u w:val="single"/>
          <w:lang w:val="en-GB"/>
        </w:rPr>
        <w:t xml:space="preserve">The Sociopragmatic and Pragmalinguistic Dimensions in the Algerian Foreign Languages Textbooks </w:t>
      </w:r>
    </w:p>
    <w:p w14:paraId="6A954AC4" w14:textId="77777777" w:rsidR="00D900CB" w:rsidRPr="00AC3D6E" w:rsidRDefault="00D900CB" w:rsidP="00D900CB">
      <w:pPr>
        <w:jc w:val="center"/>
        <w:rPr>
          <w:u w:val="single"/>
          <w:lang w:val="en-GB"/>
        </w:rPr>
      </w:pPr>
    </w:p>
    <w:p w14:paraId="7C622A40" w14:textId="7963F0EB" w:rsidR="00D900CB" w:rsidRPr="001B10EA" w:rsidRDefault="00D900CB" w:rsidP="00D900CB">
      <w:pPr>
        <w:jc w:val="center"/>
        <w:rPr>
          <w:b/>
          <w:i/>
          <w:color w:val="008000"/>
          <w:sz w:val="28"/>
          <w:szCs w:val="28"/>
          <w:lang w:val="fr-FR"/>
        </w:rPr>
      </w:pPr>
      <w:r w:rsidRPr="001B10EA">
        <w:rPr>
          <w:b/>
          <w:i/>
          <w:color w:val="008000"/>
          <w:sz w:val="28"/>
          <w:szCs w:val="28"/>
          <w:lang w:val="fr-FR"/>
        </w:rPr>
        <w:t>English Lingua Journal</w:t>
      </w:r>
    </w:p>
    <w:p w14:paraId="5CFBCC6A" w14:textId="77777777" w:rsidR="00D900CB" w:rsidRPr="000123AF" w:rsidRDefault="00D900CB" w:rsidP="00D900CB">
      <w:pPr>
        <w:jc w:val="center"/>
        <w:rPr>
          <w:b/>
          <w:u w:val="single"/>
          <w:lang w:val="fr-FR"/>
        </w:rPr>
      </w:pPr>
    </w:p>
    <w:p w14:paraId="42DDDF64" w14:textId="77777777" w:rsidR="00D900CB" w:rsidRPr="00170302" w:rsidRDefault="00D900CB" w:rsidP="00D900CB">
      <w:pPr>
        <w:jc w:val="center"/>
        <w:rPr>
          <w:u w:val="single"/>
          <w:lang w:val="fr-FR"/>
        </w:rPr>
      </w:pPr>
      <w:r>
        <w:rPr>
          <w:rFonts w:asciiTheme="majorHAnsi" w:hAnsiTheme="majorHAnsi" w:cstheme="majorBidi"/>
          <w:b/>
          <w:bCs/>
          <w:noProof/>
          <w:color w:val="FFFFFF" w:themeColor="background1"/>
          <w:sz w:val="48"/>
          <w:szCs w:val="48"/>
        </w:rPr>
        <w:drawing>
          <wp:inline distT="0" distB="0" distL="0" distR="0" wp14:anchorId="13739589" wp14:editId="543C732C">
            <wp:extent cx="990600" cy="10138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461" cy="101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B46FC" wp14:editId="677F0FE1">
            <wp:extent cx="1028174" cy="1015786"/>
            <wp:effectExtent l="0" t="0" r="0" b="635"/>
            <wp:docPr id="4" name="Picture 4" descr="Macintosh HD:Users:Neddowson:Desktop:FADDD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eddowson:Desktop:FADDDY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3" cy="10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B9B">
        <w:rPr>
          <w:noProof/>
        </w:rPr>
        <w:drawing>
          <wp:inline distT="0" distB="0" distL="0" distR="0" wp14:anchorId="10911EE1" wp14:editId="2A5A660C">
            <wp:extent cx="914400" cy="925831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2" cy="9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4CFD3D9" w14:textId="77777777" w:rsidR="00D900CB" w:rsidRDefault="00D900CB" w:rsidP="00D900CB"/>
    <w:p w14:paraId="43FF017A" w14:textId="77777777" w:rsidR="00D900CB" w:rsidRDefault="00D900CB" w:rsidP="00D900CB"/>
    <w:p w14:paraId="28E87066" w14:textId="77777777" w:rsidR="00D900CB" w:rsidRDefault="00D900CB" w:rsidP="00D900CB">
      <w:pPr>
        <w:jc w:val="center"/>
        <w:rPr>
          <w:b/>
          <w:sz w:val="28"/>
          <w:szCs w:val="28"/>
        </w:rPr>
      </w:pPr>
    </w:p>
    <w:p w14:paraId="782CD30A" w14:textId="77777777" w:rsidR="00D900CB" w:rsidRDefault="00D900CB" w:rsidP="00D900CB">
      <w:pPr>
        <w:jc w:val="center"/>
        <w:rPr>
          <w:b/>
          <w:sz w:val="28"/>
          <w:szCs w:val="28"/>
        </w:rPr>
      </w:pPr>
      <w:r w:rsidRPr="00081364">
        <w:rPr>
          <w:b/>
          <w:sz w:val="28"/>
          <w:szCs w:val="28"/>
        </w:rPr>
        <w:t>Article Acceptance Certificate</w:t>
      </w:r>
    </w:p>
    <w:p w14:paraId="6AA92C9A" w14:textId="77777777" w:rsidR="00D900CB" w:rsidRDefault="00D900CB" w:rsidP="00D900CB">
      <w:pPr>
        <w:jc w:val="center"/>
        <w:rPr>
          <w:b/>
          <w:sz w:val="28"/>
          <w:szCs w:val="28"/>
        </w:rPr>
      </w:pPr>
    </w:p>
    <w:p w14:paraId="77210774" w14:textId="77777777" w:rsidR="00D900CB" w:rsidRDefault="00D900CB" w:rsidP="00D900CB">
      <w:pPr>
        <w:jc w:val="center"/>
        <w:rPr>
          <w:b/>
          <w:sz w:val="28"/>
          <w:szCs w:val="28"/>
        </w:rPr>
      </w:pPr>
    </w:p>
    <w:p w14:paraId="4927E27A" w14:textId="77777777" w:rsidR="00D900CB" w:rsidRPr="00D900CB" w:rsidRDefault="00D900CB" w:rsidP="00D900CB">
      <w:pPr>
        <w:pStyle w:val="NormalWeb"/>
        <w:rPr>
          <w:sz w:val="24"/>
          <w:szCs w:val="24"/>
        </w:rPr>
      </w:pPr>
      <w:r w:rsidRPr="00D900CB">
        <w:rPr>
          <w:rFonts w:ascii="TimesNewRomanPS" w:hAnsi="TimesNewRomanPS"/>
          <w:b/>
          <w:bCs/>
          <w:sz w:val="24"/>
          <w:szCs w:val="24"/>
        </w:rPr>
        <w:t xml:space="preserve">This certificate confirms that the following paper has been accepted for publication in: </w:t>
      </w:r>
    </w:p>
    <w:p w14:paraId="1A284D8C" w14:textId="309496CC" w:rsidR="00D900CB" w:rsidRPr="00D900CB" w:rsidRDefault="00D900CB" w:rsidP="00D900CB">
      <w:pPr>
        <w:pStyle w:val="NormalWeb"/>
        <w:rPr>
          <w:rFonts w:ascii="TimesNewRomanPS" w:hAnsi="TimesNewRomanPS" w:hint="eastAsia"/>
          <w:b/>
          <w:bCs/>
          <w:sz w:val="24"/>
          <w:szCs w:val="24"/>
        </w:rPr>
      </w:pPr>
      <w:r w:rsidRPr="001B10EA">
        <w:rPr>
          <w:rFonts w:ascii="TimesNewRomanPS" w:hAnsi="TimesNewRomanPS"/>
          <w:b/>
          <w:bCs/>
          <w:i/>
          <w:color w:val="008000"/>
          <w:sz w:val="24"/>
          <w:szCs w:val="24"/>
        </w:rPr>
        <w:t xml:space="preserve">The English Lingua </w:t>
      </w:r>
      <w:r w:rsidR="00B912B8" w:rsidRPr="001B10EA">
        <w:rPr>
          <w:rFonts w:ascii="TimesNewRomanPS" w:hAnsi="TimesNewRomanPS"/>
          <w:b/>
          <w:bCs/>
          <w:i/>
          <w:color w:val="008000"/>
          <w:sz w:val="24"/>
          <w:szCs w:val="24"/>
        </w:rPr>
        <w:t>Journal</w:t>
      </w:r>
      <w:r w:rsidR="00B912B8" w:rsidRPr="001667D0">
        <w:rPr>
          <w:rFonts w:ascii="TimesNewRomanPS" w:hAnsi="TimesNewRomanPS"/>
          <w:b/>
          <w:bCs/>
          <w:i/>
          <w:sz w:val="24"/>
          <w:szCs w:val="24"/>
        </w:rPr>
        <w:t>,</w:t>
      </w:r>
      <w:r w:rsidR="001667D0">
        <w:rPr>
          <w:rFonts w:ascii="TimesNewRomanPS" w:hAnsi="TimesNewRomanPS"/>
          <w:b/>
          <w:bCs/>
          <w:sz w:val="24"/>
          <w:szCs w:val="24"/>
        </w:rPr>
        <w:t xml:space="preserve"> Vol. </w:t>
      </w:r>
      <w:r w:rsidR="001667D0">
        <w:rPr>
          <w:rFonts w:ascii="TimesNewRomanPS" w:hAnsi="TimesNewRomanPS" w:hint="eastAsia"/>
          <w:b/>
          <w:bCs/>
          <w:sz w:val="24"/>
          <w:szCs w:val="24"/>
        </w:rPr>
        <w:t>…</w:t>
      </w:r>
      <w:r w:rsidR="001667D0">
        <w:rPr>
          <w:rFonts w:ascii="TimesNewRomanPS" w:hAnsi="TimesNewRomanPS"/>
          <w:b/>
          <w:bCs/>
          <w:sz w:val="24"/>
          <w:szCs w:val="24"/>
        </w:rPr>
        <w:t>(</w:t>
      </w:r>
      <w:r w:rsidR="001667D0">
        <w:rPr>
          <w:rFonts w:ascii="TimesNewRomanPS" w:hAnsi="TimesNewRomanPS" w:hint="eastAsia"/>
          <w:b/>
          <w:bCs/>
          <w:sz w:val="24"/>
          <w:szCs w:val="24"/>
        </w:rPr>
        <w:t>…</w:t>
      </w:r>
      <w:r w:rsidR="001B10EA">
        <w:rPr>
          <w:rFonts w:ascii="TimesNewRomanPS" w:hAnsi="TimesNewRomanPS"/>
          <w:b/>
          <w:bCs/>
          <w:sz w:val="24"/>
          <w:szCs w:val="24"/>
        </w:rPr>
        <w:t xml:space="preserve">) </w:t>
      </w:r>
      <w:r w:rsidR="00B912B8">
        <w:rPr>
          <w:rFonts w:ascii="TimesNewRomanPS" w:hAnsi="TimesNewRomanPS"/>
          <w:b/>
          <w:bCs/>
          <w:sz w:val="24"/>
          <w:szCs w:val="24"/>
        </w:rPr>
        <w:t>201</w:t>
      </w:r>
      <w:r w:rsidR="00B912B8">
        <w:rPr>
          <w:rFonts w:ascii="TimesNewRomanPS" w:hAnsi="TimesNewRomanPS" w:hint="eastAsia"/>
          <w:b/>
          <w:bCs/>
          <w:sz w:val="24"/>
          <w:szCs w:val="24"/>
        </w:rPr>
        <w:t>…</w:t>
      </w:r>
      <w:r w:rsidRPr="00D900CB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667D0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1733A491" w14:textId="77777777" w:rsidR="00D900CB" w:rsidRDefault="00D900CB" w:rsidP="00D900CB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D900CB" w14:paraId="1EC518C8" w14:textId="77777777" w:rsidTr="00EE1F5E">
        <w:tc>
          <w:tcPr>
            <w:tcW w:w="1384" w:type="dxa"/>
            <w:vAlign w:val="center"/>
          </w:tcPr>
          <w:p w14:paraId="333D04B3" w14:textId="5739AFF7" w:rsidR="005546D0" w:rsidRDefault="00D900CB" w:rsidP="005546D0">
            <w:pPr>
              <w:jc w:val="center"/>
            </w:pPr>
            <w:r>
              <w:t>Title</w:t>
            </w:r>
          </w:p>
        </w:tc>
        <w:tc>
          <w:tcPr>
            <w:tcW w:w="7132" w:type="dxa"/>
          </w:tcPr>
          <w:p w14:paraId="46EA1F71" w14:textId="77777777" w:rsidR="00D900CB" w:rsidRDefault="00D900CB"/>
        </w:tc>
      </w:tr>
      <w:tr w:rsidR="00D900CB" w14:paraId="158279EF" w14:textId="77777777" w:rsidTr="00EE1F5E">
        <w:tc>
          <w:tcPr>
            <w:tcW w:w="1384" w:type="dxa"/>
            <w:vAlign w:val="center"/>
          </w:tcPr>
          <w:p w14:paraId="0A546542" w14:textId="77777777" w:rsidR="00D900CB" w:rsidRDefault="00D900CB" w:rsidP="00EE1F5E">
            <w:pPr>
              <w:jc w:val="center"/>
            </w:pPr>
            <w:r>
              <w:t>Author(s)</w:t>
            </w:r>
          </w:p>
        </w:tc>
        <w:tc>
          <w:tcPr>
            <w:tcW w:w="7132" w:type="dxa"/>
          </w:tcPr>
          <w:p w14:paraId="62BD5C15" w14:textId="77777777" w:rsidR="00D900CB" w:rsidRDefault="00D900CB"/>
        </w:tc>
      </w:tr>
      <w:tr w:rsidR="00D900CB" w14:paraId="26AE040B" w14:textId="77777777" w:rsidTr="00EE1F5E">
        <w:tc>
          <w:tcPr>
            <w:tcW w:w="1384" w:type="dxa"/>
            <w:vAlign w:val="center"/>
          </w:tcPr>
          <w:p w14:paraId="498C734E" w14:textId="77777777" w:rsidR="00D900CB" w:rsidRDefault="00D900CB" w:rsidP="00EE1F5E">
            <w:pPr>
              <w:jc w:val="center"/>
            </w:pPr>
            <w:r>
              <w:t>Received</w:t>
            </w:r>
          </w:p>
          <w:p w14:paraId="2C305AFE" w14:textId="77777777" w:rsidR="00D900CB" w:rsidRDefault="00D900CB" w:rsidP="00EE1F5E">
            <w:pPr>
              <w:jc w:val="center"/>
            </w:pPr>
            <w:r>
              <w:t>Revised</w:t>
            </w:r>
          </w:p>
          <w:p w14:paraId="561F8C14" w14:textId="77777777" w:rsidR="00D900CB" w:rsidRDefault="00D900CB" w:rsidP="00EE1F5E">
            <w:pPr>
              <w:jc w:val="center"/>
            </w:pPr>
            <w:r>
              <w:t>Accepted</w:t>
            </w:r>
          </w:p>
        </w:tc>
        <w:tc>
          <w:tcPr>
            <w:tcW w:w="7132" w:type="dxa"/>
          </w:tcPr>
          <w:p w14:paraId="134DB1E3" w14:textId="77777777" w:rsidR="00D900CB" w:rsidRDefault="00D900CB"/>
        </w:tc>
      </w:tr>
    </w:tbl>
    <w:p w14:paraId="7CDDE4C5" w14:textId="77777777" w:rsidR="001667D0" w:rsidRDefault="001667D0"/>
    <w:p w14:paraId="679E6468" w14:textId="77777777" w:rsidR="001667D0" w:rsidRDefault="001667D0"/>
    <w:p w14:paraId="427ED9F3" w14:textId="47ABE9E2" w:rsidR="00D900CB" w:rsidRDefault="00F2369D">
      <w:r>
        <w:t>Signed on be</w:t>
      </w:r>
      <w:r w:rsidR="00D900CB">
        <w:t>half of the DSPM REASEARCH LAB /</w:t>
      </w:r>
      <w:r>
        <w:t xml:space="preserve"> M</w:t>
      </w:r>
      <w:r w:rsidR="001B10EA">
        <w:t>ostaganem</w:t>
      </w:r>
      <w:bookmarkStart w:id="0" w:name="_GoBack"/>
      <w:bookmarkEnd w:id="0"/>
      <w:r>
        <w:t xml:space="preserve"> </w:t>
      </w:r>
      <w:r w:rsidR="001B10EA">
        <w:t>University Press</w:t>
      </w:r>
    </w:p>
    <w:p w14:paraId="177C15E6" w14:textId="77777777" w:rsidR="00F2369D" w:rsidRDefault="00F2369D"/>
    <w:p w14:paraId="0E60CB22" w14:textId="77777777" w:rsidR="001667D0" w:rsidRDefault="001667D0"/>
    <w:p w14:paraId="325DA222" w14:textId="77777777" w:rsidR="00F2369D" w:rsidRDefault="00F2369D">
      <w:r>
        <w:t>Dr. B.A. Neddar</w:t>
      </w:r>
    </w:p>
    <w:p w14:paraId="4D21B077" w14:textId="77777777" w:rsidR="00F2369D" w:rsidRDefault="00F2369D"/>
    <w:p w14:paraId="207BB553" w14:textId="77777777" w:rsidR="00F2369D" w:rsidRDefault="00F2369D"/>
    <w:p w14:paraId="44E800CD" w14:textId="77777777" w:rsidR="00F2369D" w:rsidRDefault="00F2369D">
      <w:r>
        <w:t>Editor-in-Chief</w:t>
      </w:r>
    </w:p>
    <w:sectPr w:rsidR="00F2369D" w:rsidSect="001667D0">
      <w:pgSz w:w="11900" w:h="16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B"/>
    <w:rsid w:val="000C18F0"/>
    <w:rsid w:val="001667D0"/>
    <w:rsid w:val="001B10EA"/>
    <w:rsid w:val="005546D0"/>
    <w:rsid w:val="00A348BF"/>
    <w:rsid w:val="00AC3D6E"/>
    <w:rsid w:val="00B912B8"/>
    <w:rsid w:val="00D900CB"/>
    <w:rsid w:val="00EE1F5E"/>
    <w:rsid w:val="00F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3E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CB"/>
  </w:style>
  <w:style w:type="paragraph" w:styleId="Heading1">
    <w:name w:val="heading 1"/>
    <w:basedOn w:val="Normal"/>
    <w:next w:val="Normal"/>
    <w:link w:val="Heading1Char"/>
    <w:uiPriority w:val="9"/>
    <w:qFormat/>
    <w:rsid w:val="00D90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0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0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0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0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0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CB"/>
    <w:rPr>
      <w:rFonts w:ascii="Lucida Grande" w:hAnsi="Lucida Grande" w:cs="Lucida Grande"/>
      <w:sz w:val="18"/>
      <w:szCs w:val="18"/>
    </w:rPr>
  </w:style>
  <w:style w:type="paragraph" w:customStyle="1" w:styleId="PersonalName">
    <w:name w:val="Personal Name"/>
    <w:basedOn w:val="Title"/>
    <w:rsid w:val="00D900C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0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00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0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0CB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0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D900CB"/>
    <w:rPr>
      <w:b/>
      <w:bCs/>
    </w:rPr>
  </w:style>
  <w:style w:type="character" w:styleId="Emphasis">
    <w:name w:val="Emphasis"/>
    <w:uiPriority w:val="20"/>
    <w:qFormat/>
    <w:rsid w:val="00D900C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900CB"/>
  </w:style>
  <w:style w:type="character" w:customStyle="1" w:styleId="NoSpacingChar">
    <w:name w:val="No Spacing Char"/>
    <w:basedOn w:val="DefaultParagraphFont"/>
    <w:link w:val="NoSpacing"/>
    <w:uiPriority w:val="1"/>
    <w:rsid w:val="00D900CB"/>
  </w:style>
  <w:style w:type="paragraph" w:styleId="ListParagraph">
    <w:name w:val="List Paragraph"/>
    <w:basedOn w:val="Normal"/>
    <w:uiPriority w:val="34"/>
    <w:qFormat/>
    <w:rsid w:val="00D900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00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00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0C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900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900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900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900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900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0C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900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9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CB"/>
  </w:style>
  <w:style w:type="paragraph" w:styleId="Heading1">
    <w:name w:val="heading 1"/>
    <w:basedOn w:val="Normal"/>
    <w:next w:val="Normal"/>
    <w:link w:val="Heading1Char"/>
    <w:uiPriority w:val="9"/>
    <w:qFormat/>
    <w:rsid w:val="00D90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0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0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0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0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0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CB"/>
    <w:rPr>
      <w:rFonts w:ascii="Lucida Grande" w:hAnsi="Lucida Grande" w:cs="Lucida Grande"/>
      <w:sz w:val="18"/>
      <w:szCs w:val="18"/>
    </w:rPr>
  </w:style>
  <w:style w:type="paragraph" w:customStyle="1" w:styleId="PersonalName">
    <w:name w:val="Personal Name"/>
    <w:basedOn w:val="Title"/>
    <w:rsid w:val="00D900C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00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900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0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0CB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00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D900CB"/>
    <w:rPr>
      <w:b/>
      <w:bCs/>
    </w:rPr>
  </w:style>
  <w:style w:type="character" w:styleId="Emphasis">
    <w:name w:val="Emphasis"/>
    <w:uiPriority w:val="20"/>
    <w:qFormat/>
    <w:rsid w:val="00D900C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900CB"/>
  </w:style>
  <w:style w:type="character" w:customStyle="1" w:styleId="NoSpacingChar">
    <w:name w:val="No Spacing Char"/>
    <w:basedOn w:val="DefaultParagraphFont"/>
    <w:link w:val="NoSpacing"/>
    <w:uiPriority w:val="1"/>
    <w:rsid w:val="00D900CB"/>
  </w:style>
  <w:style w:type="paragraph" w:styleId="ListParagraph">
    <w:name w:val="List Paragraph"/>
    <w:basedOn w:val="Normal"/>
    <w:uiPriority w:val="34"/>
    <w:qFormat/>
    <w:rsid w:val="00D900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00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00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0C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900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900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900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900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900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0C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900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9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Macintosh Word</Application>
  <DocSecurity>0</DocSecurity>
  <Lines>3</Lines>
  <Paragraphs>1</Paragraphs>
  <ScaleCrop>false</ScaleCrop>
  <Company>Kyoto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 Abbes Neddar</dc:creator>
  <cp:keywords/>
  <dc:description/>
  <cp:lastModifiedBy>Bel Abbes Neddar</cp:lastModifiedBy>
  <cp:revision>4</cp:revision>
  <dcterms:created xsi:type="dcterms:W3CDTF">2015-06-04T02:40:00Z</dcterms:created>
  <dcterms:modified xsi:type="dcterms:W3CDTF">2015-06-04T02:41:00Z</dcterms:modified>
</cp:coreProperties>
</file>